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B2532" w14:textId="2EFD4075" w:rsidR="00193D59" w:rsidRPr="00193D59" w:rsidRDefault="00193D59" w:rsidP="00AE0307">
      <w:pPr>
        <w:jc w:val="center"/>
        <w:rPr>
          <w:rFonts w:cs="Times New Roman"/>
        </w:rPr>
      </w:pPr>
      <w:bookmarkStart w:id="0" w:name="_GoBack"/>
      <w:bookmarkEnd w:id="0"/>
      <w:r w:rsidRPr="00193D59">
        <w:rPr>
          <w:rFonts w:cs="Times New Roman"/>
        </w:rPr>
        <w:t>Happy and Blessed</w:t>
      </w:r>
    </w:p>
    <w:p w14:paraId="15B55C6B" w14:textId="1F4ED991" w:rsidR="00193D59" w:rsidRPr="00193D59" w:rsidRDefault="00193D59" w:rsidP="00193D59">
      <w:pPr>
        <w:jc w:val="center"/>
        <w:rPr>
          <w:rFonts w:cs="Times New Roman"/>
        </w:rPr>
      </w:pPr>
      <w:r w:rsidRPr="00193D59">
        <w:rPr>
          <w:rFonts w:cs="Times New Roman"/>
        </w:rPr>
        <w:t>Proverbs 3:13-18</w:t>
      </w:r>
    </w:p>
    <w:p w14:paraId="6C46DA2E" w14:textId="77777777" w:rsidR="00193D59" w:rsidRDefault="00193D59" w:rsidP="00193D59">
      <w:pPr>
        <w:rPr>
          <w:rFonts w:cs="Times New Roman"/>
        </w:rPr>
      </w:pPr>
      <w:r w:rsidRPr="00B56772">
        <w:rPr>
          <w:rFonts w:cs="Times New Roman"/>
          <w:b/>
        </w:rPr>
        <w:t>Proverbs 3:13–18</w:t>
      </w:r>
      <w:r>
        <w:rPr>
          <w:rFonts w:cs="Times New Roman"/>
        </w:rPr>
        <w:t xml:space="preserve"> (NKJV) </w:t>
      </w:r>
    </w:p>
    <w:p w14:paraId="5C569207" w14:textId="77777777" w:rsidR="00193D59" w:rsidRDefault="00193D59" w:rsidP="00193D59">
      <w:pPr>
        <w:spacing w:line="480" w:lineRule="auto"/>
        <w:rPr>
          <w:rFonts w:cs="Times New Roman"/>
        </w:rPr>
      </w:pPr>
      <w:r>
        <w:rPr>
          <w:rFonts w:cs="Times New Roman"/>
          <w:vertAlign w:val="superscript"/>
        </w:rPr>
        <w:t>13</w:t>
      </w:r>
      <w:r>
        <w:rPr>
          <w:rFonts w:cs="Times New Roman"/>
        </w:rPr>
        <w:t xml:space="preserve"> Happy </w:t>
      </w:r>
      <w:r>
        <w:rPr>
          <w:rFonts w:cs="Times New Roman"/>
          <w:i/>
          <w:iCs/>
        </w:rPr>
        <w:t>is</w:t>
      </w:r>
      <w:r>
        <w:rPr>
          <w:rFonts w:cs="Times New Roman"/>
        </w:rPr>
        <w:t xml:space="preserve"> the man </w:t>
      </w:r>
      <w:r>
        <w:rPr>
          <w:rFonts w:cs="Times New Roman"/>
          <w:i/>
          <w:iCs/>
        </w:rPr>
        <w:t>who</w:t>
      </w:r>
      <w:r>
        <w:rPr>
          <w:rFonts w:cs="Times New Roman"/>
        </w:rPr>
        <w:t xml:space="preserve"> finds wisdom, </w:t>
      </w:r>
      <w:proofErr w:type="gramStart"/>
      <w:r>
        <w:rPr>
          <w:rFonts w:cs="Times New Roman"/>
        </w:rPr>
        <w:t>And</w:t>
      </w:r>
      <w:proofErr w:type="gramEnd"/>
      <w:r>
        <w:rPr>
          <w:rFonts w:cs="Times New Roman"/>
        </w:rPr>
        <w:t xml:space="preserve"> the man </w:t>
      </w:r>
      <w:r>
        <w:rPr>
          <w:rFonts w:cs="Times New Roman"/>
          <w:i/>
          <w:iCs/>
        </w:rPr>
        <w:t>who</w:t>
      </w:r>
      <w:r>
        <w:rPr>
          <w:rFonts w:cs="Times New Roman"/>
        </w:rPr>
        <w:t xml:space="preserve"> gains understanding; </w:t>
      </w:r>
    </w:p>
    <w:p w14:paraId="5ABD86DA" w14:textId="77777777" w:rsidR="00193D59" w:rsidRDefault="00193D59" w:rsidP="00193D59">
      <w:pPr>
        <w:spacing w:line="480" w:lineRule="auto"/>
        <w:ind w:firstLine="720"/>
        <w:rPr>
          <w:rFonts w:cs="Times New Roman"/>
        </w:rPr>
      </w:pPr>
      <w:r>
        <w:rPr>
          <w:rFonts w:cs="Times New Roman"/>
          <w:vertAlign w:val="superscript"/>
        </w:rPr>
        <w:t>14</w:t>
      </w:r>
      <w:r>
        <w:rPr>
          <w:rFonts w:cs="Times New Roman"/>
        </w:rPr>
        <w:t xml:space="preserve"> For her proceeds </w:t>
      </w:r>
      <w:r>
        <w:rPr>
          <w:rFonts w:cs="Times New Roman"/>
          <w:i/>
          <w:iCs/>
        </w:rPr>
        <w:t>are</w:t>
      </w:r>
      <w:r>
        <w:rPr>
          <w:rFonts w:cs="Times New Roman"/>
        </w:rPr>
        <w:t xml:space="preserve"> better than the profits of silver, </w:t>
      </w:r>
      <w:proofErr w:type="gramStart"/>
      <w:r>
        <w:rPr>
          <w:rFonts w:cs="Times New Roman"/>
        </w:rPr>
        <w:t>And</w:t>
      </w:r>
      <w:proofErr w:type="gramEnd"/>
      <w:r>
        <w:rPr>
          <w:rFonts w:cs="Times New Roman"/>
        </w:rPr>
        <w:t xml:space="preserve"> her gain than fine gold. </w:t>
      </w:r>
    </w:p>
    <w:p w14:paraId="65674E68" w14:textId="77777777" w:rsidR="00193D59" w:rsidRDefault="00193D59" w:rsidP="00193D59">
      <w:pPr>
        <w:spacing w:line="480" w:lineRule="auto"/>
        <w:ind w:firstLine="720"/>
        <w:rPr>
          <w:rFonts w:cs="Times New Roman"/>
        </w:rPr>
      </w:pPr>
      <w:r>
        <w:rPr>
          <w:rFonts w:cs="Times New Roman"/>
          <w:vertAlign w:val="superscript"/>
        </w:rPr>
        <w:t>15</w:t>
      </w:r>
      <w:r>
        <w:rPr>
          <w:rFonts w:cs="Times New Roman"/>
        </w:rPr>
        <w:t xml:space="preserve"> She </w:t>
      </w:r>
      <w:r>
        <w:rPr>
          <w:rFonts w:cs="Times New Roman"/>
          <w:i/>
          <w:iCs/>
        </w:rPr>
        <w:t>is</w:t>
      </w:r>
      <w:r>
        <w:rPr>
          <w:rFonts w:cs="Times New Roman"/>
        </w:rPr>
        <w:t xml:space="preserve"> more precious than rubies, </w:t>
      </w:r>
      <w:proofErr w:type="gramStart"/>
      <w:r>
        <w:rPr>
          <w:rFonts w:cs="Times New Roman"/>
        </w:rPr>
        <w:t>And</w:t>
      </w:r>
      <w:proofErr w:type="gramEnd"/>
      <w:r>
        <w:rPr>
          <w:rFonts w:cs="Times New Roman"/>
        </w:rPr>
        <w:t xml:space="preserve"> all the things you may desire cannot compare with her. </w:t>
      </w:r>
    </w:p>
    <w:p w14:paraId="5A427B68" w14:textId="77777777" w:rsidR="00193D59" w:rsidRDefault="00193D59" w:rsidP="00193D59">
      <w:pPr>
        <w:spacing w:line="480" w:lineRule="auto"/>
        <w:rPr>
          <w:rFonts w:cs="Times New Roman"/>
        </w:rPr>
      </w:pPr>
      <w:r>
        <w:rPr>
          <w:rFonts w:cs="Times New Roman"/>
          <w:vertAlign w:val="superscript"/>
        </w:rPr>
        <w:t>16</w:t>
      </w:r>
      <w:r>
        <w:rPr>
          <w:rFonts w:cs="Times New Roman"/>
        </w:rPr>
        <w:t xml:space="preserve"> Length of days </w:t>
      </w:r>
      <w:r>
        <w:rPr>
          <w:rFonts w:cs="Times New Roman"/>
          <w:i/>
          <w:iCs/>
        </w:rPr>
        <w:t>is</w:t>
      </w:r>
      <w:r>
        <w:rPr>
          <w:rFonts w:cs="Times New Roman"/>
        </w:rPr>
        <w:t xml:space="preserve"> in her right hand, </w:t>
      </w:r>
      <w:proofErr w:type="gramStart"/>
      <w:r>
        <w:rPr>
          <w:rFonts w:cs="Times New Roman"/>
        </w:rPr>
        <w:t>In</w:t>
      </w:r>
      <w:proofErr w:type="gramEnd"/>
      <w:r>
        <w:rPr>
          <w:rFonts w:cs="Times New Roman"/>
        </w:rPr>
        <w:t xml:space="preserve"> her left hand riches and honor. </w:t>
      </w:r>
    </w:p>
    <w:p w14:paraId="68EB3DC8" w14:textId="77777777" w:rsidR="00193D59" w:rsidRDefault="00193D59" w:rsidP="00193D59">
      <w:pPr>
        <w:spacing w:line="480" w:lineRule="auto"/>
        <w:rPr>
          <w:rFonts w:cs="Times New Roman"/>
        </w:rPr>
      </w:pPr>
      <w:r>
        <w:rPr>
          <w:rFonts w:cs="Times New Roman"/>
          <w:vertAlign w:val="superscript"/>
        </w:rPr>
        <w:t>17</w:t>
      </w:r>
      <w:r>
        <w:rPr>
          <w:rFonts w:cs="Times New Roman"/>
        </w:rPr>
        <w:t xml:space="preserve"> Her ways </w:t>
      </w:r>
      <w:r>
        <w:rPr>
          <w:rFonts w:cs="Times New Roman"/>
          <w:i/>
          <w:iCs/>
        </w:rPr>
        <w:t>are</w:t>
      </w:r>
      <w:r>
        <w:rPr>
          <w:rFonts w:cs="Times New Roman"/>
        </w:rPr>
        <w:t xml:space="preserve"> ways of pleasantness, </w:t>
      </w:r>
      <w:proofErr w:type="gramStart"/>
      <w:r>
        <w:rPr>
          <w:rFonts w:cs="Times New Roman"/>
        </w:rPr>
        <w:t>And</w:t>
      </w:r>
      <w:proofErr w:type="gramEnd"/>
      <w:r>
        <w:rPr>
          <w:rFonts w:cs="Times New Roman"/>
        </w:rPr>
        <w:t xml:space="preserve"> all her paths </w:t>
      </w:r>
      <w:r>
        <w:rPr>
          <w:rFonts w:cs="Times New Roman"/>
          <w:i/>
          <w:iCs/>
        </w:rPr>
        <w:t>are</w:t>
      </w:r>
      <w:r>
        <w:rPr>
          <w:rFonts w:cs="Times New Roman"/>
        </w:rPr>
        <w:t xml:space="preserve"> peace. </w:t>
      </w:r>
    </w:p>
    <w:p w14:paraId="752D0CF2" w14:textId="23ADFE1F" w:rsidR="00193D59" w:rsidRPr="003C45E0" w:rsidRDefault="00193D59" w:rsidP="00193D59">
      <w:pPr>
        <w:spacing w:line="480" w:lineRule="auto"/>
        <w:rPr>
          <w:rFonts w:cs="Times New Roman"/>
        </w:rPr>
      </w:pPr>
      <w:r>
        <w:rPr>
          <w:rFonts w:cs="Times New Roman"/>
          <w:vertAlign w:val="superscript"/>
        </w:rPr>
        <w:t>18</w:t>
      </w:r>
      <w:r>
        <w:rPr>
          <w:rFonts w:cs="Times New Roman"/>
        </w:rPr>
        <w:t xml:space="preserve"> She </w:t>
      </w:r>
      <w:r>
        <w:rPr>
          <w:rFonts w:cs="Times New Roman"/>
          <w:i/>
          <w:iCs/>
        </w:rPr>
        <w:t>is</w:t>
      </w:r>
      <w:r>
        <w:rPr>
          <w:rFonts w:cs="Times New Roman"/>
        </w:rPr>
        <w:t xml:space="preserve"> a tree of life to those who take hold of her, </w:t>
      </w:r>
      <w:proofErr w:type="gramStart"/>
      <w:r>
        <w:rPr>
          <w:rFonts w:cs="Times New Roman"/>
        </w:rPr>
        <w:t>And</w:t>
      </w:r>
      <w:proofErr w:type="gramEnd"/>
      <w:r>
        <w:rPr>
          <w:rFonts w:cs="Times New Roman"/>
        </w:rPr>
        <w:t xml:space="preserve"> happy </w:t>
      </w:r>
      <w:r>
        <w:rPr>
          <w:rFonts w:cs="Times New Roman"/>
          <w:i/>
          <w:iCs/>
        </w:rPr>
        <w:t>are all</w:t>
      </w:r>
      <w:r>
        <w:rPr>
          <w:rFonts w:cs="Times New Roman"/>
        </w:rPr>
        <w:t xml:space="preserve"> who retain her. </w:t>
      </w:r>
    </w:p>
    <w:p w14:paraId="58666BEA" w14:textId="77777777" w:rsidR="00193D59" w:rsidRDefault="00193D59"/>
    <w:p w14:paraId="31B7FE3A" w14:textId="77777777" w:rsidR="00193D59" w:rsidRDefault="00193D59"/>
    <w:p w14:paraId="7AA0CE82" w14:textId="061F5075" w:rsidR="00193D59" w:rsidRDefault="00193D59">
      <w:r>
        <w:t>Outline</w:t>
      </w:r>
    </w:p>
    <w:p w14:paraId="64FAA448" w14:textId="2A5D41EB" w:rsidR="00193D59" w:rsidRPr="00DA460B" w:rsidRDefault="00193D59">
      <w:pPr>
        <w:rPr>
          <w:b/>
        </w:rPr>
      </w:pPr>
      <w:r>
        <w:t xml:space="preserve"> </w:t>
      </w:r>
      <w:r w:rsidR="00DA460B" w:rsidRPr="00DA460B">
        <w:rPr>
          <w:b/>
        </w:rPr>
        <w:t xml:space="preserve">Wisdom and understanding do not </w:t>
      </w:r>
      <w:r w:rsidR="00DA460B" w:rsidRPr="00AF138A">
        <w:rPr>
          <w:b/>
          <w:u w:val="single"/>
        </w:rPr>
        <w:t>naturally</w:t>
      </w:r>
      <w:r w:rsidR="00DA460B" w:rsidRPr="00DA460B">
        <w:rPr>
          <w:b/>
        </w:rPr>
        <w:t xml:space="preserve"> occur.</w:t>
      </w:r>
      <w:r w:rsidR="00DA460B">
        <w:rPr>
          <w:b/>
        </w:rPr>
        <w:t xml:space="preserve">  </w:t>
      </w:r>
      <w:r>
        <w:t>(13) “</w:t>
      </w:r>
      <w:proofErr w:type="gramStart"/>
      <w:r>
        <w:t>finds</w:t>
      </w:r>
      <w:proofErr w:type="gramEnd"/>
      <w:r>
        <w:t>” and “gains”</w:t>
      </w:r>
    </w:p>
    <w:p w14:paraId="1E94F47A" w14:textId="7F1992C6" w:rsidR="00F60DE8" w:rsidRDefault="00FF14DE">
      <w:r>
        <w:tab/>
      </w:r>
      <w:r w:rsidR="00F60DE8">
        <w:t xml:space="preserve">Wisdom </w:t>
      </w:r>
      <w:r w:rsidR="000F0307">
        <w:t xml:space="preserve">and </w:t>
      </w:r>
      <w:r w:rsidR="00F60DE8">
        <w:t>understanding spiritually occur.</w:t>
      </w:r>
    </w:p>
    <w:p w14:paraId="0063B3E2" w14:textId="77777777" w:rsidR="00DA460B" w:rsidRDefault="00DA460B" w:rsidP="00DA460B">
      <w:pPr>
        <w:ind w:firstLine="720"/>
        <w:rPr>
          <w:rFonts w:cs="Times New Roman"/>
        </w:rPr>
      </w:pPr>
      <w:r>
        <w:rPr>
          <w:rFonts w:cs="Times New Roman"/>
        </w:rPr>
        <w:t xml:space="preserve">Proverbs </w:t>
      </w:r>
      <w:r w:rsidR="00F60DE8">
        <w:rPr>
          <w:rFonts w:cs="Times New Roman"/>
        </w:rPr>
        <w:t xml:space="preserve">1:7 “The fear of the </w:t>
      </w:r>
      <w:r w:rsidR="00F60DE8">
        <w:rPr>
          <w:rFonts w:cs="Times New Roman"/>
          <w:smallCaps/>
        </w:rPr>
        <w:t>Lord</w:t>
      </w:r>
      <w:r w:rsidR="00F60DE8">
        <w:rPr>
          <w:rFonts w:cs="Times New Roman"/>
        </w:rPr>
        <w:t xml:space="preserve"> </w:t>
      </w:r>
      <w:r w:rsidR="00F60DE8">
        <w:rPr>
          <w:rFonts w:cs="Times New Roman"/>
          <w:i/>
          <w:iCs/>
        </w:rPr>
        <w:t>is</w:t>
      </w:r>
      <w:r w:rsidR="00F60DE8">
        <w:rPr>
          <w:rFonts w:cs="Times New Roman"/>
        </w:rPr>
        <w:t xml:space="preserve"> the beginning of knowledge, </w:t>
      </w:r>
    </w:p>
    <w:p w14:paraId="611EDE44" w14:textId="0BF897E8" w:rsidR="00F60DE8" w:rsidRDefault="00F60DE8" w:rsidP="00DA460B">
      <w:pPr>
        <w:ind w:left="1440" w:firstLine="720"/>
        <w:rPr>
          <w:rFonts w:cs="Times New Roman"/>
        </w:rPr>
      </w:pPr>
      <w:r>
        <w:rPr>
          <w:rFonts w:cs="Times New Roman"/>
          <w:i/>
          <w:iCs/>
        </w:rPr>
        <w:t>But</w:t>
      </w:r>
      <w:r>
        <w:rPr>
          <w:rFonts w:cs="Times New Roman"/>
        </w:rPr>
        <w:t xml:space="preserve"> fools despise wisdom and instruction.”</w:t>
      </w:r>
    </w:p>
    <w:p w14:paraId="110E1168" w14:textId="7F1E9EE2" w:rsidR="00193D59" w:rsidRDefault="00B35DD3">
      <w:r>
        <w:t>“I think I can find wisdom within myself. Well... Have you ever done anything absolutely foolish?</w:t>
      </w:r>
    </w:p>
    <w:p w14:paraId="404A57FF" w14:textId="5E9BE117" w:rsidR="00B35DD3" w:rsidRDefault="00B35DD3">
      <w:r>
        <w:t xml:space="preserve">So, if you have wisdom and foolishness within you, how do you know which is which. OR </w:t>
      </w:r>
      <w:proofErr w:type="gramStart"/>
      <w:r>
        <w:t>Why</w:t>
      </w:r>
      <w:proofErr w:type="gramEnd"/>
      <w:r>
        <w:t xml:space="preserve"> do you choose the foolish over the wisdom.” </w:t>
      </w:r>
      <w:r w:rsidRPr="00B35DD3">
        <w:rPr>
          <w:u w:val="single"/>
        </w:rPr>
        <w:t>Wisdom begins with honoring God.</w:t>
      </w:r>
    </w:p>
    <w:p w14:paraId="63BE840B" w14:textId="77777777" w:rsidR="00193D59" w:rsidRDefault="00193D59"/>
    <w:p w14:paraId="1D170513" w14:textId="77777777" w:rsidR="00B35DD3" w:rsidRDefault="00B35DD3"/>
    <w:p w14:paraId="3C2131CD" w14:textId="216BFBFA" w:rsidR="00193D59" w:rsidRPr="00FF14DE" w:rsidRDefault="00AF138A">
      <w:pPr>
        <w:rPr>
          <w:b/>
        </w:rPr>
      </w:pPr>
      <w:r>
        <w:rPr>
          <w:b/>
        </w:rPr>
        <w:t xml:space="preserve">Wisdom and understanding are more valuable than </w:t>
      </w:r>
      <w:r w:rsidRPr="00AF138A">
        <w:rPr>
          <w:b/>
          <w:u w:val="single"/>
        </w:rPr>
        <w:t>anything.</w:t>
      </w:r>
      <w:r>
        <w:rPr>
          <w:b/>
        </w:rPr>
        <w:t xml:space="preserve"> </w:t>
      </w:r>
      <w:r w:rsidR="00193D59" w:rsidRPr="00AF138A">
        <w:t>(14-15)</w:t>
      </w:r>
    </w:p>
    <w:p w14:paraId="34EE4334" w14:textId="2787A93A" w:rsidR="00193D59" w:rsidRDefault="00E752C1">
      <w:r>
        <w:tab/>
        <w:t>Wisdom and understanding are more valuab</w:t>
      </w:r>
      <w:r w:rsidR="00B35DD3">
        <w:t>le than what you naturally want</w:t>
      </w:r>
      <w:r>
        <w:t>.</w:t>
      </w:r>
    </w:p>
    <w:p w14:paraId="172A7BF4" w14:textId="09FC1ABF" w:rsidR="00B35DD3" w:rsidRDefault="00B35DD3">
      <w:r>
        <w:tab/>
        <w:t xml:space="preserve">Your needs  </w:t>
      </w:r>
      <w:proofErr w:type="gramStart"/>
      <w:r>
        <w:t>&lt;  your</w:t>
      </w:r>
      <w:proofErr w:type="gramEnd"/>
      <w:r>
        <w:t xml:space="preserve"> wants. What we need more than anything is wisdom and understanding.</w:t>
      </w:r>
    </w:p>
    <w:p w14:paraId="6C440EE3" w14:textId="7F2CA924" w:rsidR="00B35DD3" w:rsidRDefault="00B35DD3">
      <w:r>
        <w:t>So, honor God and receive the wisdom and understanding you REALLY NEED.</w:t>
      </w:r>
    </w:p>
    <w:p w14:paraId="1A73D071" w14:textId="77777777" w:rsidR="00B35DD3" w:rsidRDefault="00B35DD3"/>
    <w:p w14:paraId="74A9D0B1" w14:textId="77777777" w:rsidR="00193D59" w:rsidRDefault="00193D59"/>
    <w:p w14:paraId="1EDC7BDB" w14:textId="77777777" w:rsidR="00193D59" w:rsidRDefault="00193D59"/>
    <w:p w14:paraId="0B883C94" w14:textId="39EB183C" w:rsidR="00193D59" w:rsidRPr="00FF14DE" w:rsidRDefault="00AF138A">
      <w:pPr>
        <w:rPr>
          <w:b/>
        </w:rPr>
      </w:pPr>
      <w:r>
        <w:rPr>
          <w:b/>
        </w:rPr>
        <w:t xml:space="preserve">Wisdom and understanding bring great </w:t>
      </w:r>
      <w:r w:rsidRPr="00AF138A">
        <w:rPr>
          <w:b/>
          <w:u w:val="single"/>
        </w:rPr>
        <w:t>blessings.</w:t>
      </w:r>
      <w:r>
        <w:rPr>
          <w:b/>
        </w:rPr>
        <w:t xml:space="preserve"> </w:t>
      </w:r>
      <w:r w:rsidRPr="00AF138A">
        <w:t>(16-18)</w:t>
      </w:r>
      <w:r w:rsidR="00193D59" w:rsidRPr="00AF138A">
        <w:t xml:space="preserve"> </w:t>
      </w:r>
    </w:p>
    <w:p w14:paraId="0488C034" w14:textId="63E7722E" w:rsidR="00193D59" w:rsidRDefault="005310A8">
      <w:r>
        <w:tab/>
        <w:t>Blessing of life</w:t>
      </w:r>
    </w:p>
    <w:p w14:paraId="3BE1E3A8" w14:textId="3FFC7D05" w:rsidR="005310A8" w:rsidRDefault="005310A8">
      <w:r>
        <w:tab/>
        <w:t>Blessing of riches and honor</w:t>
      </w:r>
    </w:p>
    <w:p w14:paraId="411439DC" w14:textId="552E5B7E" w:rsidR="005310A8" w:rsidRDefault="0052695B">
      <w:r>
        <w:tab/>
        <w:t>Blessing</w:t>
      </w:r>
      <w:r w:rsidR="005310A8">
        <w:t xml:space="preserve"> of </w:t>
      </w:r>
      <w:r>
        <w:t>peaceful way of life</w:t>
      </w:r>
    </w:p>
    <w:p w14:paraId="1BE96AEE" w14:textId="6E78D3D3" w:rsidR="0052695B" w:rsidRDefault="0052695B">
      <w:r>
        <w:tab/>
      </w:r>
      <w:proofErr w:type="gramStart"/>
      <w:r>
        <w:t>Blessing of happy life.</w:t>
      </w:r>
      <w:proofErr w:type="gramEnd"/>
    </w:p>
    <w:p w14:paraId="3FE3FEE4" w14:textId="77777777" w:rsidR="00193D59" w:rsidRDefault="00193D59"/>
    <w:p w14:paraId="61E76324" w14:textId="6CD53020" w:rsidR="00193D59" w:rsidRDefault="00516CFD">
      <w:r>
        <w:t>Invitation:</w:t>
      </w:r>
    </w:p>
    <w:p w14:paraId="771B493A" w14:textId="3BFCCCBF" w:rsidR="00516CFD" w:rsidRDefault="00516CFD">
      <w:r>
        <w:t>Graduates please stand: I want you to have a blessed and happy life.</w:t>
      </w:r>
    </w:p>
    <w:p w14:paraId="49A437C8" w14:textId="19F2184F" w:rsidR="00516CFD" w:rsidRDefault="00516CFD">
      <w:r>
        <w:t xml:space="preserve">Baptized today please stand: you have recently chosen to honor God with your life. </w:t>
      </w:r>
    </w:p>
    <w:p w14:paraId="12E94468" w14:textId="71FD101C" w:rsidR="00516CFD" w:rsidRDefault="00516CFD">
      <w:r>
        <w:tab/>
        <w:t>You have begun a blessed and happy life. Ask God to continue to grant wisdom for life.</w:t>
      </w:r>
    </w:p>
    <w:p w14:paraId="7DDF1387" w14:textId="4150B9BE" w:rsidR="00516CFD" w:rsidRDefault="00516CFD">
      <w:r>
        <w:t xml:space="preserve">Everyone please stand: </w:t>
      </w:r>
    </w:p>
    <w:p w14:paraId="145FFBEF" w14:textId="62FA505F" w:rsidR="00516CFD" w:rsidRDefault="00516CFD">
      <w:r>
        <w:tab/>
        <w:t>If you have experienced the blessed</w:t>
      </w:r>
      <w:r w:rsidR="006E7A5B">
        <w:t>/</w:t>
      </w:r>
      <w:r>
        <w:t xml:space="preserve">happy life of </w:t>
      </w:r>
      <w:r w:rsidR="006E7A5B">
        <w:t>honoring the Lord will you loudly say, “amen</w:t>
      </w:r>
      <w:proofErr w:type="gramStart"/>
      <w:r w:rsidR="006E7A5B">
        <w:t>”</w:t>
      </w:r>
      <w:proofErr w:type="gramEnd"/>
    </w:p>
    <w:p w14:paraId="63610631" w14:textId="0D706632" w:rsidR="00193D59" w:rsidRDefault="006E7A5B">
      <w:r>
        <w:t>If you are here today and there has never been a point in your life that you turned from living for self and trusted Jesus with your life, Will you come forward at this time and begin an amazingly blessed life.</w:t>
      </w:r>
    </w:p>
    <w:sectPr w:rsidR="00193D59" w:rsidSect="00F7343C"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3C"/>
    <w:rsid w:val="000F0307"/>
    <w:rsid w:val="00193D59"/>
    <w:rsid w:val="002769CB"/>
    <w:rsid w:val="0029552B"/>
    <w:rsid w:val="00421521"/>
    <w:rsid w:val="00427D5A"/>
    <w:rsid w:val="00451672"/>
    <w:rsid w:val="00516CFD"/>
    <w:rsid w:val="0052695B"/>
    <w:rsid w:val="005310A8"/>
    <w:rsid w:val="00694B94"/>
    <w:rsid w:val="006E7A5B"/>
    <w:rsid w:val="00756F03"/>
    <w:rsid w:val="007E675A"/>
    <w:rsid w:val="009F7F46"/>
    <w:rsid w:val="00AC468B"/>
    <w:rsid w:val="00AE0307"/>
    <w:rsid w:val="00AF138A"/>
    <w:rsid w:val="00B35DD3"/>
    <w:rsid w:val="00C32094"/>
    <w:rsid w:val="00DA460B"/>
    <w:rsid w:val="00E752C1"/>
    <w:rsid w:val="00ED6A86"/>
    <w:rsid w:val="00F60DE8"/>
    <w:rsid w:val="00F7343C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B3A7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316</Words>
  <Characters>1803</Characters>
  <Application>Microsoft Macintosh Word</Application>
  <DocSecurity>0</DocSecurity>
  <Lines>15</Lines>
  <Paragraphs>4</Paragraphs>
  <ScaleCrop>false</ScaleCrop>
  <Company>Oak Hill Baptist Church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 King</dc:creator>
  <cp:keywords/>
  <dc:description/>
  <cp:lastModifiedBy>Ed  King</cp:lastModifiedBy>
  <cp:revision>18</cp:revision>
  <cp:lastPrinted>2014-05-18T01:22:00Z</cp:lastPrinted>
  <dcterms:created xsi:type="dcterms:W3CDTF">2014-05-15T15:19:00Z</dcterms:created>
  <dcterms:modified xsi:type="dcterms:W3CDTF">2014-05-19T11:24:00Z</dcterms:modified>
</cp:coreProperties>
</file>